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C440" w14:textId="0365B95D" w:rsidR="00A50FE3" w:rsidRPr="009D3F7C" w:rsidRDefault="009D3F7C" w:rsidP="000974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textovodkaz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cs-CZ"/>
        </w:rPr>
      </w:pPr>
      <w:r w:rsidRPr="009D3F7C">
        <w:rPr>
          <w:rStyle w:val="Hypertextovodkaz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cs-CZ"/>
        </w:rPr>
        <w:t>Stanovení místa a doby zápisu do Mateřské školy J. V. Sládka 1868, Teplice</w:t>
      </w:r>
    </w:p>
    <w:p w14:paraId="53AD8A1D" w14:textId="77777777" w:rsidR="009D3F7C" w:rsidRDefault="009D3F7C" w:rsidP="008525A3">
      <w:pPr>
        <w:overflowPunct w:val="0"/>
        <w:autoSpaceDE w:val="0"/>
        <w:autoSpaceDN w:val="0"/>
        <w:adjustRightInd w:val="0"/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</w:p>
    <w:p w14:paraId="10288430" w14:textId="594CE5CE" w:rsidR="009D3F7C" w:rsidRDefault="009D3F7C" w:rsidP="009D3F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s ustanovením §34 odst. 2 zákona č. 561/2004 Sb., o předškolním, základním, středním, vyšším odborném a jiném vzdělávání (školský zákon), ve znění pozdějších předpisů, vyhlašuje ředitelka Mateřské školy, J. V. Sládka 1868, místo a dobu zápisu do Mateřské školy J. V. Sládka 1868, Teplice takto: </w:t>
      </w:r>
    </w:p>
    <w:p w14:paraId="55C9B681" w14:textId="571A697A" w:rsidR="009D3F7C" w:rsidRDefault="009D3F7C" w:rsidP="009D3F7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 bude probíhat od 2.5. 2021 do 13.5. 2021</w:t>
      </w:r>
      <w:r w:rsidR="000974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 budově Mateřské školy J. V. Sládka 1868.</w:t>
      </w:r>
    </w:p>
    <w:p w14:paraId="7EBE724C" w14:textId="2CCDB85D" w:rsidR="008E3D16" w:rsidRDefault="008E3D16" w:rsidP="009D3F7C">
      <w:pPr>
        <w:jc w:val="both"/>
        <w:rPr>
          <w:rFonts w:ascii="Times New Roman" w:hAnsi="Times New Roman"/>
          <w:b/>
          <w:sz w:val="24"/>
          <w:szCs w:val="24"/>
        </w:rPr>
      </w:pPr>
    </w:p>
    <w:p w14:paraId="5ACFD582" w14:textId="26E7A933" w:rsidR="008E3D16" w:rsidRDefault="008E3D16" w:rsidP="008E3D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souvislosti s protiepidemickými opatřeními bude organizace zápisu k předškolnímu vzdělávání v naší mateřské škole přizpůsobena tak, aby byla zaručena bezpečnost dětí i dospělých a respektovány individuální možnosti a omezení jednotlivých účastníků.</w:t>
      </w:r>
    </w:p>
    <w:p w14:paraId="723EB490" w14:textId="77777777" w:rsidR="008E3D16" w:rsidRDefault="008E3D16" w:rsidP="008E3D16">
      <w:pPr>
        <w:pStyle w:val="Default"/>
        <w:jc w:val="both"/>
        <w:rPr>
          <w:rFonts w:ascii="Times New Roman" w:hAnsi="Times New Roman" w:cs="Times New Roman"/>
        </w:rPr>
      </w:pPr>
    </w:p>
    <w:p w14:paraId="6AA1FE6F" w14:textId="77777777" w:rsidR="008E3D16" w:rsidRDefault="008E3D16" w:rsidP="008E3D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 výše uvedeným mimořádným opatřením </w:t>
      </w:r>
      <w:r>
        <w:rPr>
          <w:rFonts w:ascii="Times New Roman" w:hAnsi="Times New Roman" w:cs="Times New Roman"/>
          <w:b/>
          <w:bCs/>
        </w:rPr>
        <w:t xml:space="preserve">situace vyžaduje organizovat zápisy </w:t>
      </w:r>
      <w:r>
        <w:rPr>
          <w:rFonts w:ascii="Times New Roman" w:hAnsi="Times New Roman" w:cs="Times New Roman"/>
        </w:rPr>
        <w:t>následujícími způsoby, a to podáním žádosti:</w:t>
      </w:r>
    </w:p>
    <w:p w14:paraId="63AAC78E" w14:textId="77777777" w:rsidR="008E3D16" w:rsidRDefault="008E3D16" w:rsidP="008E3D1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datové schránky školy</w:t>
      </w:r>
      <w:r>
        <w:rPr>
          <w:rStyle w:val="box-name"/>
          <w:rFonts w:ascii="Times New Roman" w:hAnsi="Times New Roman"/>
          <w:b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29B68D9F" w14:textId="77777777" w:rsidR="008E3D16" w:rsidRDefault="008E3D16" w:rsidP="008E3D16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e-mailem s uznávaným </w:t>
      </w:r>
      <w:r>
        <w:rPr>
          <w:rFonts w:ascii="Times New Roman" w:hAnsi="Times New Roman" w:cs="Times New Roman"/>
          <w:u w:val="single"/>
        </w:rPr>
        <w:t>elektronickým podpisem</w:t>
      </w:r>
      <w:r>
        <w:rPr>
          <w:rFonts w:ascii="Times New Roman" w:hAnsi="Times New Roman" w:cs="Times New Roman"/>
        </w:rPr>
        <w:t xml:space="preserve"> zákonného zástupce </w:t>
      </w:r>
      <w:r>
        <w:rPr>
          <w:rFonts w:ascii="Times New Roman" w:hAnsi="Times New Roman" w:cs="Times New Roman"/>
          <w:b/>
          <w:color w:val="auto"/>
        </w:rPr>
        <w:t>(nelze jen poslat prostý email!)</w:t>
      </w:r>
      <w:r>
        <w:rPr>
          <w:rFonts w:ascii="Times New Roman" w:hAnsi="Times New Roman" w:cs="Times New Roman"/>
          <w:color w:val="auto"/>
        </w:rPr>
        <w:t>;</w:t>
      </w:r>
    </w:p>
    <w:p w14:paraId="5B63C9FA" w14:textId="77777777" w:rsidR="008E3D16" w:rsidRDefault="008E3D16" w:rsidP="008E3D16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poštou (rozhodující je datum podání na poštu);</w:t>
      </w:r>
    </w:p>
    <w:p w14:paraId="1E486506" w14:textId="77777777" w:rsidR="008E3D16" w:rsidRDefault="008E3D16" w:rsidP="008E3D16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osobním podáním ve škole – </w:t>
      </w:r>
      <w:r>
        <w:rPr>
          <w:rFonts w:ascii="Times New Roman" w:hAnsi="Times New Roman" w:cs="Times New Roman"/>
          <w:b/>
        </w:rPr>
        <w:t>do schránky vedle vstupních dveří do mateřské školy,</w:t>
      </w:r>
      <w:r>
        <w:rPr>
          <w:rFonts w:ascii="Times New Roman" w:hAnsi="Times New Roman" w:cs="Times New Roman"/>
        </w:rPr>
        <w:t xml:space="preserve"> ve výjimečných případech rezervace času pro individuální schůzku.</w:t>
      </w:r>
    </w:p>
    <w:p w14:paraId="5A584B8E" w14:textId="77777777" w:rsidR="008E3D16" w:rsidRDefault="008E3D16" w:rsidP="008E3D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2490BE" w14:textId="55E082DB" w:rsidR="00097409" w:rsidRDefault="008E3D16" w:rsidP="009D3F7C">
      <w:pPr>
        <w:jc w:val="both"/>
        <w:rPr>
          <w:rFonts w:ascii="Times New Roman" w:hAnsi="Times New Roman"/>
          <w:bCs/>
          <w:sz w:val="24"/>
          <w:szCs w:val="24"/>
        </w:rPr>
      </w:pPr>
      <w:r w:rsidRPr="00F51F64">
        <w:rPr>
          <w:rFonts w:ascii="Times New Roman" w:hAnsi="Times New Roman"/>
          <w:bCs/>
          <w:sz w:val="24"/>
          <w:szCs w:val="24"/>
        </w:rPr>
        <w:t>Ředitel</w:t>
      </w:r>
      <w:r w:rsidR="00F51F64">
        <w:rPr>
          <w:rFonts w:ascii="Times New Roman" w:hAnsi="Times New Roman"/>
          <w:bCs/>
          <w:sz w:val="24"/>
          <w:szCs w:val="24"/>
        </w:rPr>
        <w:t xml:space="preserve">ka </w:t>
      </w:r>
      <w:r w:rsidRPr="00F51F64">
        <w:rPr>
          <w:rFonts w:ascii="Times New Roman" w:hAnsi="Times New Roman"/>
          <w:bCs/>
          <w:sz w:val="24"/>
          <w:szCs w:val="24"/>
        </w:rPr>
        <w:t xml:space="preserve">Mateřské školy </w:t>
      </w:r>
      <w:r w:rsidR="00F51F64">
        <w:rPr>
          <w:rFonts w:ascii="Times New Roman" w:hAnsi="Times New Roman"/>
          <w:bCs/>
          <w:sz w:val="24"/>
          <w:szCs w:val="24"/>
        </w:rPr>
        <w:t xml:space="preserve">J. V. Sládka 1868, Teplice </w:t>
      </w:r>
      <w:r w:rsidRPr="00F51F64">
        <w:rPr>
          <w:rFonts w:ascii="Times New Roman" w:hAnsi="Times New Roman"/>
          <w:bCs/>
          <w:sz w:val="24"/>
          <w:szCs w:val="24"/>
        </w:rPr>
        <w:t>stanovil</w:t>
      </w:r>
      <w:r w:rsidR="00F51F64">
        <w:rPr>
          <w:rFonts w:ascii="Times New Roman" w:hAnsi="Times New Roman"/>
          <w:bCs/>
          <w:sz w:val="24"/>
          <w:szCs w:val="24"/>
        </w:rPr>
        <w:t>a</w:t>
      </w:r>
      <w:r w:rsidRPr="00F51F64">
        <w:rPr>
          <w:rFonts w:ascii="Times New Roman" w:hAnsi="Times New Roman"/>
          <w:bCs/>
          <w:sz w:val="24"/>
          <w:szCs w:val="24"/>
        </w:rPr>
        <w:t xml:space="preserve"> následující kritéria, podle nichž bude postupovat při rozhodování na základě ustanovení § 165 odst. 2 písm. b) zákona č. 561/2004 Sb., o předškolním, základním, středním, vyšším odborném a jiném vzdělávání (školský zákon), v platném znění, o přijetí dítěte k předškolnímu v mateřské škole v případě, kdy počet žádostí o přijetí k předškolnímu vzdělávání v daném roce překročí stanovenou kapacitu maximálního počtu dětí pro mateřskou školu.</w:t>
      </w:r>
    </w:p>
    <w:p w14:paraId="6DE1B284" w14:textId="477EE9A5" w:rsidR="00F51F64" w:rsidRDefault="008E3D16" w:rsidP="009D3F7C">
      <w:pPr>
        <w:jc w:val="both"/>
        <w:rPr>
          <w:rFonts w:ascii="Times New Roman" w:hAnsi="Times New Roman"/>
          <w:b/>
          <w:sz w:val="24"/>
          <w:szCs w:val="24"/>
        </w:rPr>
      </w:pPr>
      <w:r w:rsidRPr="008E3D16">
        <w:rPr>
          <w:rFonts w:ascii="Times New Roman" w:hAnsi="Times New Roman"/>
          <w:b/>
          <w:sz w:val="24"/>
          <w:szCs w:val="24"/>
        </w:rPr>
        <w:t xml:space="preserve"> KRITÉRIA PRO PŘIJÍMÁNÍ DĚTÍ K PŘEDŠKOLNÍMU VZDĚLÁVÁNÍ 202</w:t>
      </w:r>
      <w:r w:rsidR="00097409">
        <w:rPr>
          <w:rFonts w:ascii="Times New Roman" w:hAnsi="Times New Roman"/>
          <w:b/>
          <w:sz w:val="24"/>
          <w:szCs w:val="24"/>
        </w:rPr>
        <w:t>1</w:t>
      </w:r>
      <w:r w:rsidRPr="008E3D16">
        <w:rPr>
          <w:rFonts w:ascii="Times New Roman" w:hAnsi="Times New Roman"/>
          <w:b/>
          <w:sz w:val="24"/>
          <w:szCs w:val="24"/>
        </w:rPr>
        <w:t>/20</w:t>
      </w:r>
      <w:r w:rsidR="00097409">
        <w:rPr>
          <w:rFonts w:ascii="Times New Roman" w:hAnsi="Times New Roman"/>
          <w:b/>
          <w:sz w:val="24"/>
          <w:szCs w:val="24"/>
        </w:rPr>
        <w:t>22</w:t>
      </w:r>
      <w:r w:rsidRPr="008E3D1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3585"/>
      </w:tblGrid>
      <w:tr w:rsidR="00F51F64" w14:paraId="12756F82" w14:textId="574C3DED" w:rsidTr="00F51F64">
        <w:trPr>
          <w:trHeight w:val="375"/>
        </w:trPr>
        <w:tc>
          <w:tcPr>
            <w:tcW w:w="5325" w:type="dxa"/>
          </w:tcPr>
          <w:p w14:paraId="70A8B004" w14:textId="40CDF99C" w:rsidR="00F51F64" w:rsidRDefault="00F51F64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Kritérium</w:t>
            </w:r>
          </w:p>
        </w:tc>
        <w:tc>
          <w:tcPr>
            <w:tcW w:w="3585" w:type="dxa"/>
          </w:tcPr>
          <w:p w14:paraId="22F08990" w14:textId="505DFC6C" w:rsidR="00F51F64" w:rsidRDefault="00F51F64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Bodové hodnocení</w:t>
            </w:r>
          </w:p>
        </w:tc>
      </w:tr>
      <w:tr w:rsidR="00F51F64" w14:paraId="67F41321" w14:textId="77777777" w:rsidTr="00F51F64">
        <w:trPr>
          <w:trHeight w:val="375"/>
        </w:trPr>
        <w:tc>
          <w:tcPr>
            <w:tcW w:w="5325" w:type="dxa"/>
            <w:tcBorders>
              <w:bottom w:val="single" w:sz="4" w:space="0" w:color="auto"/>
            </w:tcBorders>
          </w:tcPr>
          <w:p w14:paraId="598A5562" w14:textId="701463E2" w:rsidR="00F51F64" w:rsidRDefault="00F51F64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Trvalý pobyt v obci</w:t>
            </w:r>
          </w:p>
        </w:tc>
        <w:tc>
          <w:tcPr>
            <w:tcW w:w="3585" w:type="dxa"/>
          </w:tcPr>
          <w:p w14:paraId="2AFA8604" w14:textId="55E1D47C" w:rsidR="00F51F64" w:rsidRDefault="00F51F64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51F64" w14:paraId="2A3A8482" w14:textId="77777777" w:rsidTr="00F51F64">
        <w:trPr>
          <w:trHeight w:val="375"/>
        </w:trPr>
        <w:tc>
          <w:tcPr>
            <w:tcW w:w="5325" w:type="dxa"/>
          </w:tcPr>
          <w:p w14:paraId="12A7C6A1" w14:textId="75B0AF16" w:rsidR="00F51F64" w:rsidRDefault="00F51F64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>Dítě, ze spádového obvodu, které dosáhne nejpozději ke dni 31. 8.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 xml:space="preserve"> 5 let</w:t>
            </w:r>
          </w:p>
        </w:tc>
        <w:tc>
          <w:tcPr>
            <w:tcW w:w="3585" w:type="dxa"/>
          </w:tcPr>
          <w:p w14:paraId="497BB779" w14:textId="431ACB05" w:rsidR="00F51F64" w:rsidRDefault="00F51F64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51F64" w14:paraId="307B93BE" w14:textId="77777777" w:rsidTr="00F51F64">
        <w:trPr>
          <w:trHeight w:val="375"/>
        </w:trPr>
        <w:tc>
          <w:tcPr>
            <w:tcW w:w="5325" w:type="dxa"/>
          </w:tcPr>
          <w:p w14:paraId="2BD242B1" w14:textId="08CB588F" w:rsidR="00F51F64" w:rsidRDefault="00F51F64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>Dítě, ze spádového obvodu, které dosáhne nejpozději ke dni 31. 8.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1 4</w:t>
            </w: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3585" w:type="dxa"/>
          </w:tcPr>
          <w:p w14:paraId="3C5553C5" w14:textId="3D04BF12" w:rsidR="00F51F64" w:rsidRDefault="00097409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1F64" w14:paraId="6758E674" w14:textId="77777777" w:rsidTr="00F51F64">
        <w:trPr>
          <w:trHeight w:val="375"/>
        </w:trPr>
        <w:tc>
          <w:tcPr>
            <w:tcW w:w="5325" w:type="dxa"/>
          </w:tcPr>
          <w:p w14:paraId="67E1D3D8" w14:textId="61E1511E" w:rsidR="00F51F64" w:rsidRDefault="00097409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>Dítě, ze spádového obvodu, které dosáhne nejpozději ke dni 31. 8. 202</w:t>
            </w:r>
            <w:r w:rsidR="002C36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6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3D16">
              <w:rPr>
                <w:rFonts w:ascii="Times New Roman" w:hAnsi="Times New Roman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3585" w:type="dxa"/>
          </w:tcPr>
          <w:p w14:paraId="5D88E227" w14:textId="7A22DF91" w:rsidR="00F51F64" w:rsidRDefault="00097409" w:rsidP="009D3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38616A61" w14:textId="71E880EC" w:rsidR="00097409" w:rsidRDefault="00097409" w:rsidP="000974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Předpokládaný počet </w:t>
      </w:r>
      <w:r w:rsidR="008E3D16" w:rsidRPr="008E3D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volných míst: 23</w:t>
      </w:r>
    </w:p>
    <w:p w14:paraId="7FA6DB29" w14:textId="3F32B6CB" w:rsidR="00097409" w:rsidRDefault="00097409" w:rsidP="00097409">
      <w:pPr>
        <w:jc w:val="both"/>
        <w:rPr>
          <w:rFonts w:ascii="Times New Roman" w:hAnsi="Times New Roman"/>
          <w:b/>
          <w:sz w:val="24"/>
          <w:szCs w:val="24"/>
        </w:rPr>
      </w:pPr>
    </w:p>
    <w:p w14:paraId="4B97D9D7" w14:textId="3B02EB86" w:rsidR="003E02A8" w:rsidRDefault="00097409" w:rsidP="00097409">
      <w:pPr>
        <w:jc w:val="both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097409">
        <w:rPr>
          <w:rFonts w:ascii="Times New Roman" w:hAnsi="Times New Roman"/>
          <w:bCs/>
          <w:sz w:val="24"/>
          <w:szCs w:val="24"/>
        </w:rPr>
        <w:t>V Teplicích dne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CA6C33">
        <w:rPr>
          <w:rFonts w:ascii="Times New Roman" w:hAnsi="Times New Roman"/>
          <w:bCs/>
          <w:sz w:val="24"/>
          <w:szCs w:val="24"/>
        </w:rPr>
        <w:t>19.4.2021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="00A50FE3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Bc. Lenka Luňáčková</w:t>
      </w:r>
    </w:p>
    <w:p w14:paraId="3AB5F56A" w14:textId="1720C7EC" w:rsidR="00F842D9" w:rsidRDefault="00097409" w:rsidP="00CA6C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                                                                                                            </w:t>
      </w:r>
      <w:r w:rsidR="00A50FE3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ředitelka </w:t>
      </w:r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školy</w:t>
      </w:r>
    </w:p>
    <w:sectPr w:rsidR="00F842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4E05" w14:textId="77777777" w:rsidR="000C0A8E" w:rsidRDefault="000C0A8E" w:rsidP="00097409">
      <w:pPr>
        <w:spacing w:after="0" w:line="240" w:lineRule="auto"/>
      </w:pPr>
      <w:r>
        <w:separator/>
      </w:r>
    </w:p>
  </w:endnote>
  <w:endnote w:type="continuationSeparator" w:id="0">
    <w:p w14:paraId="3134E139" w14:textId="77777777" w:rsidR="000C0A8E" w:rsidRDefault="000C0A8E" w:rsidP="0009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BC81" w14:textId="77777777" w:rsidR="000C0A8E" w:rsidRDefault="000C0A8E" w:rsidP="00097409">
      <w:pPr>
        <w:spacing w:after="0" w:line="240" w:lineRule="auto"/>
      </w:pPr>
      <w:r>
        <w:separator/>
      </w:r>
    </w:p>
  </w:footnote>
  <w:footnote w:type="continuationSeparator" w:id="0">
    <w:p w14:paraId="28A8BDA8" w14:textId="77777777" w:rsidR="000C0A8E" w:rsidRDefault="000C0A8E" w:rsidP="0009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3083" w14:textId="77777777" w:rsidR="00097409" w:rsidRDefault="00097409" w:rsidP="00097409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>Mateřská škola, J. V. Sládka 1868, se sídlem J. V. Sládka 1868/12, 415 01 Teplice</w:t>
    </w:r>
  </w:p>
  <w:p w14:paraId="62A7E6A2" w14:textId="77777777" w:rsidR="00097409" w:rsidRPr="00D308F1" w:rsidRDefault="00097409" w:rsidP="00097409"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rPr>
        <w:rStyle w:val="Hypertextovodkaz"/>
        <w:rFonts w:ascii="Times New Roman" w:eastAsia="Times New Roman" w:hAnsi="Times New Roman" w:cs="Times New Roman"/>
        <w:b/>
        <w:sz w:val="24"/>
        <w:szCs w:val="24"/>
        <w:u w:val="thick"/>
        <w:lang w:eastAsia="cs-CZ"/>
      </w:rPr>
    </w:pPr>
    <w:r w:rsidRPr="00D308F1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tel.: 601 160 741, 774 537 119, e-mail: </w:t>
    </w:r>
    <w:hyperlink r:id="rId1" w:history="1">
      <w:r w:rsidRPr="00AA420C"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reditelka@ms-sladkova.cz</w:t>
      </w:r>
    </w:hyperlink>
    <w:r w:rsidRPr="00D308F1">
      <w:rPr>
        <w:rStyle w:val="Hypertextovodkaz"/>
        <w:rFonts w:ascii="Times New Roman" w:eastAsia="Times New Roman" w:hAnsi="Times New Roman" w:cs="Times New Roman"/>
        <w:b/>
        <w:color w:val="000000" w:themeColor="text1"/>
        <w:sz w:val="24"/>
        <w:szCs w:val="24"/>
        <w:u w:val="none"/>
        <w:lang w:eastAsia="cs-CZ"/>
      </w:rPr>
      <w:t>, IDDS: 3f6dvkw</w:t>
    </w:r>
    <w:r w:rsidRPr="00D308F1">
      <w:rPr>
        <w:rStyle w:val="Hypertextovodkaz"/>
        <w:rFonts w:ascii="Times New Roman" w:eastAsia="Times New Roman" w:hAnsi="Times New Roman" w:cs="Times New Roman"/>
        <w:b/>
        <w:sz w:val="24"/>
        <w:szCs w:val="24"/>
        <w:u w:val="thick"/>
        <w:lang w:eastAsia="cs-CZ"/>
      </w:rPr>
      <w:t xml:space="preserve">             </w:t>
    </w:r>
  </w:p>
  <w:p w14:paraId="28BA9678" w14:textId="77777777" w:rsidR="00097409" w:rsidRPr="00097409" w:rsidRDefault="00097409" w:rsidP="00097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12D4"/>
    <w:multiLevelType w:val="hybridMultilevel"/>
    <w:tmpl w:val="6630D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01D8"/>
    <w:multiLevelType w:val="hybridMultilevel"/>
    <w:tmpl w:val="AE3A876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00"/>
    <w:rsid w:val="00047179"/>
    <w:rsid w:val="00097409"/>
    <w:rsid w:val="000979BD"/>
    <w:rsid w:val="000A7DFB"/>
    <w:rsid w:val="000C0A8E"/>
    <w:rsid w:val="0023179B"/>
    <w:rsid w:val="002C36FC"/>
    <w:rsid w:val="002D4DB4"/>
    <w:rsid w:val="00336214"/>
    <w:rsid w:val="003474B7"/>
    <w:rsid w:val="00370501"/>
    <w:rsid w:val="003E02A8"/>
    <w:rsid w:val="003E7E58"/>
    <w:rsid w:val="00460000"/>
    <w:rsid w:val="004D3F47"/>
    <w:rsid w:val="005A10EE"/>
    <w:rsid w:val="00610E4F"/>
    <w:rsid w:val="006775ED"/>
    <w:rsid w:val="00682019"/>
    <w:rsid w:val="006A4038"/>
    <w:rsid w:val="00751C9C"/>
    <w:rsid w:val="007E2972"/>
    <w:rsid w:val="008525A3"/>
    <w:rsid w:val="008C0363"/>
    <w:rsid w:val="008E3D16"/>
    <w:rsid w:val="009316AE"/>
    <w:rsid w:val="009975AA"/>
    <w:rsid w:val="009A1EB3"/>
    <w:rsid w:val="009D3F7C"/>
    <w:rsid w:val="00A24047"/>
    <w:rsid w:val="00A2779D"/>
    <w:rsid w:val="00A50FE3"/>
    <w:rsid w:val="00AA420C"/>
    <w:rsid w:val="00AD0A31"/>
    <w:rsid w:val="00AD2DD1"/>
    <w:rsid w:val="00B264E0"/>
    <w:rsid w:val="00B61B84"/>
    <w:rsid w:val="00B637CD"/>
    <w:rsid w:val="00BC5390"/>
    <w:rsid w:val="00BD654C"/>
    <w:rsid w:val="00BF53D2"/>
    <w:rsid w:val="00C44325"/>
    <w:rsid w:val="00C621A4"/>
    <w:rsid w:val="00CA6C33"/>
    <w:rsid w:val="00CB37F7"/>
    <w:rsid w:val="00D24077"/>
    <w:rsid w:val="00D308F1"/>
    <w:rsid w:val="00D353E5"/>
    <w:rsid w:val="00D53FEA"/>
    <w:rsid w:val="00D7065C"/>
    <w:rsid w:val="00DD024C"/>
    <w:rsid w:val="00E92BF1"/>
    <w:rsid w:val="00F50B5D"/>
    <w:rsid w:val="00F51F64"/>
    <w:rsid w:val="00F83E13"/>
    <w:rsid w:val="00F842D9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8E79"/>
  <w15:chartTrackingRefBased/>
  <w15:docId w15:val="{EC3F61DC-D8F0-4316-A4CE-0CAA8F3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0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0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F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39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10E4F"/>
    <w:rPr>
      <w:color w:val="605E5C"/>
      <w:shd w:val="clear" w:color="auto" w:fill="E1DFDD"/>
    </w:rPr>
  </w:style>
  <w:style w:type="paragraph" w:customStyle="1" w:styleId="Default">
    <w:name w:val="Default"/>
    <w:rsid w:val="008E3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x-name">
    <w:name w:val="box-name"/>
    <w:basedOn w:val="Standardnpsmoodstavce"/>
    <w:rsid w:val="008E3D16"/>
  </w:style>
  <w:style w:type="paragraph" w:styleId="Zhlav">
    <w:name w:val="header"/>
    <w:basedOn w:val="Normln"/>
    <w:link w:val="ZhlavChar"/>
    <w:uiPriority w:val="99"/>
    <w:unhideWhenUsed/>
    <w:rsid w:val="0009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409"/>
  </w:style>
  <w:style w:type="paragraph" w:styleId="Zpat">
    <w:name w:val="footer"/>
    <w:basedOn w:val="Normln"/>
    <w:link w:val="ZpatChar"/>
    <w:uiPriority w:val="99"/>
    <w:unhideWhenUsed/>
    <w:rsid w:val="0009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ms-slad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Lenka Luňáčková</cp:lastModifiedBy>
  <cp:revision>4</cp:revision>
  <cp:lastPrinted>2021-03-24T08:26:00Z</cp:lastPrinted>
  <dcterms:created xsi:type="dcterms:W3CDTF">2021-03-24T08:26:00Z</dcterms:created>
  <dcterms:modified xsi:type="dcterms:W3CDTF">2021-04-22T07:34:00Z</dcterms:modified>
</cp:coreProperties>
</file>