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86D3" w14:textId="77777777"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 wp14:anchorId="0496A81F" wp14:editId="22BC5307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E701" w14:textId="0AAA7F79" w:rsidR="00EB32D4" w:rsidRPr="00A708E1" w:rsidRDefault="00A750B5" w:rsidP="008244C1">
      <w:pPr>
        <w:pStyle w:val="Normln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VŠÍMÁME SI KRÁSY SVĚTA</w:t>
      </w:r>
    </w:p>
    <w:p w14:paraId="4C513EE0" w14:textId="77777777" w:rsidR="008244C1" w:rsidRPr="008244C1" w:rsidRDefault="008244C1" w:rsidP="008244C1">
      <w:pPr>
        <w:pStyle w:val="Normlnweb"/>
        <w:jc w:val="center"/>
        <w:rPr>
          <w:sz w:val="28"/>
          <w:szCs w:val="28"/>
        </w:rPr>
      </w:pPr>
    </w:p>
    <w:p w14:paraId="74BBF357" w14:textId="28BF108B" w:rsidR="004E1FFA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Naše škol</w:t>
      </w:r>
      <w:r w:rsidR="008D2EA1" w:rsidRPr="008244C1">
        <w:rPr>
          <w:rFonts w:ascii="Times New Roman" w:hAnsi="Times New Roman" w:cs="Times New Roman"/>
          <w:sz w:val="24"/>
          <w:szCs w:val="24"/>
        </w:rPr>
        <w:t>k</w:t>
      </w:r>
      <w:r w:rsidRPr="008244C1">
        <w:rPr>
          <w:rFonts w:ascii="Times New Roman" w:hAnsi="Times New Roman" w:cs="Times New Roman"/>
          <w:sz w:val="24"/>
          <w:szCs w:val="24"/>
        </w:rPr>
        <w:t xml:space="preserve">a realizuje projekt </w:t>
      </w:r>
      <w:r w:rsidR="00E66E28" w:rsidRPr="008244C1">
        <w:rPr>
          <w:rFonts w:ascii="Times New Roman" w:hAnsi="Times New Roman" w:cs="Times New Roman"/>
          <w:sz w:val="24"/>
          <w:szCs w:val="24"/>
        </w:rPr>
        <w:t>s</w:t>
      </w:r>
      <w:r w:rsidR="008244C1" w:rsidRPr="008244C1">
        <w:rPr>
          <w:rFonts w:ascii="Times New Roman" w:hAnsi="Times New Roman" w:cs="Times New Roman"/>
          <w:sz w:val="24"/>
          <w:szCs w:val="24"/>
        </w:rPr>
        <w:t> </w:t>
      </w:r>
      <w:r w:rsidR="00E66E28" w:rsidRPr="008244C1">
        <w:rPr>
          <w:rFonts w:ascii="Times New Roman" w:hAnsi="Times New Roman" w:cs="Times New Roman"/>
          <w:sz w:val="24"/>
          <w:szCs w:val="24"/>
        </w:rPr>
        <w:t>názvem</w:t>
      </w:r>
      <w:r w:rsidR="008244C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A750B5">
        <w:rPr>
          <w:rFonts w:ascii="Times New Roman" w:hAnsi="Times New Roman" w:cs="Times New Roman"/>
          <w:b/>
          <w:bCs/>
          <w:sz w:val="24"/>
          <w:szCs w:val="24"/>
        </w:rPr>
        <w:t>Všímáme si krásy světa</w:t>
      </w:r>
      <w:r w:rsidR="00E66E28" w:rsidRPr="008244C1">
        <w:rPr>
          <w:rFonts w:ascii="Times New Roman" w:hAnsi="Times New Roman" w:cs="Times New Roman"/>
          <w:sz w:val="24"/>
          <w:szCs w:val="24"/>
        </w:rPr>
        <w:t xml:space="preserve">, registrační číslo: </w:t>
      </w:r>
      <w:r w:rsidR="00E66E28" w:rsidRPr="004B52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10833" w:rsidRPr="004B5250">
        <w:rPr>
          <w:rFonts w:ascii="Times New Roman" w:hAnsi="Times New Roman" w:cs="Times New Roman"/>
          <w:b/>
          <w:bCs/>
          <w:sz w:val="24"/>
          <w:szCs w:val="24"/>
        </w:rPr>
        <w:t>Z.02.3.</w:t>
      </w:r>
      <w:r w:rsidR="00016863" w:rsidRPr="004B525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10833" w:rsidRPr="004B5250">
        <w:rPr>
          <w:rFonts w:ascii="Times New Roman" w:hAnsi="Times New Roman" w:cs="Times New Roman"/>
          <w:b/>
          <w:bCs/>
          <w:sz w:val="24"/>
          <w:szCs w:val="24"/>
        </w:rPr>
        <w:t>/0.0/0.0/</w:t>
      </w:r>
      <w:r w:rsidR="00367970" w:rsidRPr="004B52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0833" w:rsidRPr="004B5250">
        <w:rPr>
          <w:rFonts w:ascii="Times New Roman" w:hAnsi="Times New Roman" w:cs="Times New Roman"/>
          <w:b/>
          <w:bCs/>
          <w:sz w:val="24"/>
          <w:szCs w:val="24"/>
        </w:rPr>
        <w:t>_0</w:t>
      </w:r>
      <w:r w:rsidR="00367970" w:rsidRPr="004B5250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C10833" w:rsidRPr="004B5250">
        <w:rPr>
          <w:rFonts w:ascii="Times New Roman" w:hAnsi="Times New Roman" w:cs="Times New Roman"/>
          <w:b/>
          <w:bCs/>
          <w:sz w:val="24"/>
          <w:szCs w:val="24"/>
        </w:rPr>
        <w:t>/00</w:t>
      </w:r>
      <w:r w:rsidR="00367970" w:rsidRPr="004B5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3BC3" w:rsidRPr="004B52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B38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50B5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C10833" w:rsidRPr="008244C1">
        <w:rPr>
          <w:rFonts w:ascii="Times New Roman" w:hAnsi="Times New Roman" w:cs="Times New Roman"/>
          <w:sz w:val="24"/>
          <w:szCs w:val="24"/>
        </w:rPr>
        <w:t>,</w:t>
      </w:r>
      <w:r w:rsidR="00701A9B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Pr="008244C1">
        <w:rPr>
          <w:rFonts w:ascii="Times New Roman" w:hAnsi="Times New Roman" w:cs="Times New Roman"/>
          <w:sz w:val="24"/>
          <w:szCs w:val="24"/>
        </w:rPr>
        <w:t>podpořený z výzvy MŠMT Podpora škol formou projektů zjednodušeného vykazování – Šablony I</w:t>
      </w:r>
      <w:r w:rsidR="00016863" w:rsidRPr="008244C1">
        <w:rPr>
          <w:rFonts w:ascii="Times New Roman" w:hAnsi="Times New Roman" w:cs="Times New Roman"/>
          <w:sz w:val="24"/>
          <w:szCs w:val="24"/>
        </w:rPr>
        <w:t>I</w:t>
      </w:r>
      <w:r w:rsidR="00367970" w:rsidRPr="008244C1">
        <w:rPr>
          <w:rFonts w:ascii="Times New Roman" w:hAnsi="Times New Roman" w:cs="Times New Roman"/>
          <w:sz w:val="24"/>
          <w:szCs w:val="24"/>
        </w:rPr>
        <w:t>I</w:t>
      </w:r>
      <w:r w:rsidRPr="00824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4CDCA" w14:textId="77777777" w:rsidR="00583FA8" w:rsidRPr="008244C1" w:rsidRDefault="00583FA8" w:rsidP="00543B1B">
      <w:pPr>
        <w:pStyle w:val="Normlnweb"/>
        <w:jc w:val="both"/>
        <w:rPr>
          <w:b/>
        </w:rPr>
      </w:pPr>
    </w:p>
    <w:p w14:paraId="0585E2AE" w14:textId="75D0360A" w:rsidR="00016863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Projekt je zaměřen na: </w:t>
      </w:r>
    </w:p>
    <w:p w14:paraId="1DF7C520" w14:textId="2163EC1C" w:rsidR="00016863" w:rsidRPr="008244C1" w:rsidRDefault="00BC4760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personální podporu </w:t>
      </w:r>
      <w:r w:rsidR="00C10833" w:rsidRPr="008244C1">
        <w:rPr>
          <w:rFonts w:ascii="Times New Roman" w:hAnsi="Times New Roman" w:cs="Times New Roman"/>
          <w:sz w:val="24"/>
          <w:szCs w:val="24"/>
        </w:rPr>
        <w:t xml:space="preserve">MŠ </w:t>
      </w:r>
      <w:r w:rsidRPr="008244C1">
        <w:rPr>
          <w:rFonts w:ascii="Times New Roman" w:hAnsi="Times New Roman" w:cs="Times New Roman"/>
          <w:sz w:val="24"/>
          <w:szCs w:val="24"/>
        </w:rPr>
        <w:t>–</w:t>
      </w:r>
      <w:r w:rsidR="008D2EA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367970" w:rsidRPr="008244C1">
        <w:rPr>
          <w:rFonts w:ascii="Times New Roman" w:hAnsi="Times New Roman" w:cs="Times New Roman"/>
          <w:sz w:val="24"/>
          <w:szCs w:val="24"/>
        </w:rPr>
        <w:t>školní asistent</w:t>
      </w:r>
    </w:p>
    <w:p w14:paraId="45521772" w14:textId="710103DF" w:rsidR="00016863" w:rsidRPr="008244C1" w:rsidRDefault="00016863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realizaci projektových dnů ve škole</w:t>
      </w:r>
    </w:p>
    <w:p w14:paraId="135DBA99" w14:textId="77777777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</w:p>
    <w:p w14:paraId="4EFE7866" w14:textId="58B51669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Doba realizace projektu: 1. </w:t>
      </w:r>
      <w:r w:rsidR="007575CA">
        <w:rPr>
          <w:rFonts w:ascii="Times New Roman" w:hAnsi="Times New Roman" w:cs="Times New Roman"/>
          <w:sz w:val="24"/>
          <w:szCs w:val="24"/>
        </w:rPr>
        <w:t>9</w:t>
      </w:r>
      <w:r w:rsidRPr="008244C1">
        <w:rPr>
          <w:rFonts w:ascii="Times New Roman" w:hAnsi="Times New Roman" w:cs="Times New Roman"/>
          <w:sz w:val="24"/>
          <w:szCs w:val="24"/>
        </w:rPr>
        <w:t>. 202</w:t>
      </w:r>
      <w:r w:rsidR="00F83BC3">
        <w:rPr>
          <w:rFonts w:ascii="Times New Roman" w:hAnsi="Times New Roman" w:cs="Times New Roman"/>
          <w:sz w:val="24"/>
          <w:szCs w:val="24"/>
        </w:rPr>
        <w:t>1</w:t>
      </w:r>
      <w:r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6877B7">
        <w:rPr>
          <w:rFonts w:ascii="Times New Roman" w:hAnsi="Times New Roman" w:cs="Times New Roman"/>
          <w:sz w:val="24"/>
          <w:szCs w:val="24"/>
        </w:rPr>
        <w:t>–</w:t>
      </w:r>
      <w:r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6877B7">
        <w:rPr>
          <w:rFonts w:ascii="Times New Roman" w:hAnsi="Times New Roman" w:cs="Times New Roman"/>
          <w:sz w:val="24"/>
          <w:szCs w:val="24"/>
        </w:rPr>
        <w:t>3</w:t>
      </w:r>
      <w:r w:rsidR="007575CA">
        <w:rPr>
          <w:rFonts w:ascii="Times New Roman" w:hAnsi="Times New Roman" w:cs="Times New Roman"/>
          <w:sz w:val="24"/>
          <w:szCs w:val="24"/>
        </w:rPr>
        <w:t>0</w:t>
      </w:r>
      <w:r w:rsidR="006877B7">
        <w:rPr>
          <w:rFonts w:ascii="Times New Roman" w:hAnsi="Times New Roman" w:cs="Times New Roman"/>
          <w:sz w:val="24"/>
          <w:szCs w:val="24"/>
        </w:rPr>
        <w:t xml:space="preserve">. </w:t>
      </w:r>
      <w:r w:rsidR="007575CA">
        <w:rPr>
          <w:rFonts w:ascii="Times New Roman" w:hAnsi="Times New Roman" w:cs="Times New Roman"/>
          <w:sz w:val="24"/>
          <w:szCs w:val="24"/>
        </w:rPr>
        <w:t>6</w:t>
      </w:r>
      <w:r w:rsidR="006877B7">
        <w:rPr>
          <w:rFonts w:ascii="Times New Roman" w:hAnsi="Times New Roman" w:cs="Times New Roman"/>
          <w:sz w:val="24"/>
          <w:szCs w:val="24"/>
        </w:rPr>
        <w:t>. 202</w:t>
      </w:r>
      <w:r w:rsidR="007575CA">
        <w:rPr>
          <w:rFonts w:ascii="Times New Roman" w:hAnsi="Times New Roman" w:cs="Times New Roman"/>
          <w:sz w:val="24"/>
          <w:szCs w:val="24"/>
        </w:rPr>
        <w:t>3</w:t>
      </w:r>
    </w:p>
    <w:p w14:paraId="1580EC93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0E00900F" w14:textId="62444B13" w:rsidR="00C10833" w:rsidRPr="008244C1" w:rsidRDefault="00B823B3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Hlavní</w:t>
      </w:r>
      <w:r w:rsidR="00016863" w:rsidRPr="008244C1">
        <w:rPr>
          <w:rFonts w:ascii="Times New Roman" w:hAnsi="Times New Roman" w:cs="Times New Roman"/>
          <w:sz w:val="24"/>
          <w:szCs w:val="24"/>
        </w:rPr>
        <w:t>mi cíli</w:t>
      </w:r>
      <w:r w:rsidRPr="008244C1">
        <w:rPr>
          <w:rFonts w:ascii="Times New Roman" w:hAnsi="Times New Roman" w:cs="Times New Roman"/>
          <w:sz w:val="24"/>
          <w:szCs w:val="24"/>
        </w:rPr>
        <w:t xml:space="preserve"> projektu j</w:t>
      </w:r>
      <w:r w:rsidR="00016863" w:rsidRPr="008244C1">
        <w:rPr>
          <w:rFonts w:ascii="Times New Roman" w:hAnsi="Times New Roman" w:cs="Times New Roman"/>
          <w:sz w:val="24"/>
          <w:szCs w:val="24"/>
        </w:rPr>
        <w:t>sou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4E1FFA" w:rsidRPr="008244C1">
        <w:rPr>
          <w:rFonts w:ascii="Times New Roman" w:hAnsi="Times New Roman" w:cs="Times New Roman"/>
          <w:sz w:val="24"/>
          <w:szCs w:val="24"/>
        </w:rPr>
        <w:t>sociální integrace dětí včetně začleňování romských dětí do vzdělávání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a zvýšení kvality vzdělávání a odborné přípravy včetně posílení jejich relevance pro trh práce.</w:t>
      </w:r>
    </w:p>
    <w:p w14:paraId="46A33BF5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7F3FFBCB" w14:textId="77777777" w:rsidR="003722D6" w:rsidRPr="008244C1" w:rsidRDefault="002E14BE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14:paraId="54AB9A20" w14:textId="77777777"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14:paraId="56448F5F" w14:textId="77777777"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14:paraId="1F3D0FDF" w14:textId="77777777"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570"/>
    <w:multiLevelType w:val="hybridMultilevel"/>
    <w:tmpl w:val="7E94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16863"/>
    <w:rsid w:val="000D6F65"/>
    <w:rsid w:val="000F3BCB"/>
    <w:rsid w:val="00171059"/>
    <w:rsid w:val="00193607"/>
    <w:rsid w:val="00215EE0"/>
    <w:rsid w:val="00236307"/>
    <w:rsid w:val="002B3851"/>
    <w:rsid w:val="002E14BE"/>
    <w:rsid w:val="00361ACF"/>
    <w:rsid w:val="00367970"/>
    <w:rsid w:val="003722D6"/>
    <w:rsid w:val="004A49C9"/>
    <w:rsid w:val="004A51C6"/>
    <w:rsid w:val="004B5250"/>
    <w:rsid w:val="004E1FFA"/>
    <w:rsid w:val="00543B1B"/>
    <w:rsid w:val="00583FA8"/>
    <w:rsid w:val="00625629"/>
    <w:rsid w:val="006877B7"/>
    <w:rsid w:val="006C2312"/>
    <w:rsid w:val="00701A9B"/>
    <w:rsid w:val="007237CE"/>
    <w:rsid w:val="007249F2"/>
    <w:rsid w:val="007575CA"/>
    <w:rsid w:val="008244C1"/>
    <w:rsid w:val="008D2EA1"/>
    <w:rsid w:val="00911302"/>
    <w:rsid w:val="009D6886"/>
    <w:rsid w:val="00A708E1"/>
    <w:rsid w:val="00A750B5"/>
    <w:rsid w:val="00AC59F8"/>
    <w:rsid w:val="00B823B3"/>
    <w:rsid w:val="00BC4760"/>
    <w:rsid w:val="00BD3565"/>
    <w:rsid w:val="00C10833"/>
    <w:rsid w:val="00D05BDC"/>
    <w:rsid w:val="00DE3D4E"/>
    <w:rsid w:val="00E41056"/>
    <w:rsid w:val="00E531C9"/>
    <w:rsid w:val="00E66E28"/>
    <w:rsid w:val="00E852AF"/>
    <w:rsid w:val="00EB32D4"/>
    <w:rsid w:val="00ED5114"/>
    <w:rsid w:val="00EE4A71"/>
    <w:rsid w:val="00F11668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847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Lenka Luňáčková</cp:lastModifiedBy>
  <cp:revision>2</cp:revision>
  <dcterms:created xsi:type="dcterms:W3CDTF">2021-09-20T09:45:00Z</dcterms:created>
  <dcterms:modified xsi:type="dcterms:W3CDTF">2021-09-20T09:45:00Z</dcterms:modified>
</cp:coreProperties>
</file>